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F0EB" w14:textId="44093398" w:rsidR="009559FF" w:rsidRPr="008F12C0" w:rsidRDefault="001F06A5" w:rsidP="0035358B">
      <w:pPr>
        <w:pStyle w:val="Title"/>
        <w:jc w:val="center"/>
      </w:pPr>
      <w:r w:rsidRPr="008F12C0">
        <w:t xml:space="preserve">CAE-CD </w:t>
      </w:r>
      <w:r w:rsidR="009559FF" w:rsidRPr="008F12C0">
        <w:t>Author's Guidelines</w:t>
      </w:r>
      <w:r w:rsidR="001735DF">
        <w:t>:</w:t>
      </w:r>
    </w:p>
    <w:p w14:paraId="7DED233C" w14:textId="77777777" w:rsidR="009559FF" w:rsidRDefault="009559FF" w:rsidP="009559FF"/>
    <w:p w14:paraId="4BAAD48D" w14:textId="77777777" w:rsidR="008F12C0" w:rsidRPr="008F12C0" w:rsidRDefault="009559FF" w:rsidP="009559FF">
      <w:pPr>
        <w:rPr>
          <w:b/>
          <w:bCs/>
        </w:rPr>
      </w:pPr>
      <w:r w:rsidRPr="008F12C0">
        <w:rPr>
          <w:b/>
          <w:bCs/>
        </w:rPr>
        <w:t xml:space="preserve">Official Language: </w:t>
      </w:r>
    </w:p>
    <w:p w14:paraId="0D6DBA06" w14:textId="300988B2" w:rsidR="009559FF" w:rsidRDefault="009559FF" w:rsidP="009559FF">
      <w:r>
        <w:t xml:space="preserve">The language of the </w:t>
      </w:r>
      <w:r w:rsidR="004A125D">
        <w:t>CAE Symposium</w:t>
      </w:r>
      <w:r>
        <w:t xml:space="preserve"> is English.</w:t>
      </w:r>
    </w:p>
    <w:p w14:paraId="4586358C" w14:textId="77777777" w:rsidR="009559FF" w:rsidRDefault="009559FF" w:rsidP="009559FF"/>
    <w:p w14:paraId="48C10CA2" w14:textId="6F4AD739" w:rsidR="009559FF" w:rsidRPr="008F12C0" w:rsidRDefault="008F12C0" w:rsidP="009559FF">
      <w:pPr>
        <w:rPr>
          <w:b/>
          <w:bCs/>
        </w:rPr>
      </w:pPr>
      <w:r w:rsidRPr="008F12C0">
        <w:rPr>
          <w:b/>
          <w:bCs/>
        </w:rPr>
        <w:t xml:space="preserve">Extended Abstracts: </w:t>
      </w:r>
    </w:p>
    <w:p w14:paraId="1EEE6341" w14:textId="5717CC64" w:rsidR="009D54C7" w:rsidRDefault="001735DF" w:rsidP="001735DF">
      <w:pPr>
        <w:jc w:val="both"/>
      </w:pPr>
      <w:r>
        <w:t xml:space="preserve">All submissions to include </w:t>
      </w:r>
      <w:r w:rsidRPr="001735DF">
        <w:t>lightning talks, presentations, mini workshops, and posters</w:t>
      </w:r>
      <w:r>
        <w:t xml:space="preserve"> must first submit a one-page abstract via </w:t>
      </w:r>
      <w:proofErr w:type="spellStart"/>
      <w:r>
        <w:t>EasyChair</w:t>
      </w:r>
      <w:proofErr w:type="spellEnd"/>
      <w:r>
        <w:t xml:space="preserve"> for peer review. Submissions must be anonymized without identifying the authors, their affiliations, or contact information. All submissions will undergo double-blind review via </w:t>
      </w:r>
      <w:proofErr w:type="spellStart"/>
      <w:r>
        <w:t>EasyChair</w:t>
      </w:r>
      <w:proofErr w:type="spellEnd"/>
      <w:r>
        <w:t xml:space="preserve"> platform</w:t>
      </w:r>
      <w:r w:rsidR="009D54C7">
        <w:t xml:space="preserve"> by the Program Committee members</w:t>
      </w:r>
      <w:r>
        <w:t xml:space="preserve">. </w:t>
      </w:r>
    </w:p>
    <w:p w14:paraId="6509FE8C" w14:textId="77777777" w:rsidR="009D54C7" w:rsidRDefault="009D54C7" w:rsidP="001735DF">
      <w:pPr>
        <w:jc w:val="both"/>
      </w:pPr>
    </w:p>
    <w:p w14:paraId="6C5BC637" w14:textId="0A1F8EFC" w:rsidR="009D54C7" w:rsidRDefault="00B30304" w:rsidP="009D54C7">
      <w:pPr>
        <w:jc w:val="both"/>
      </w:pPr>
      <w:r>
        <w:t xml:space="preserve">Submissions that will be accepted for </w:t>
      </w:r>
      <w:r w:rsidR="009D54C7">
        <w:t>presentation at the CAE-CD Track of the CAE in Cybersecurity Symposium</w:t>
      </w:r>
      <w:r>
        <w:t xml:space="preserve"> will then be </w:t>
      </w:r>
      <w:r w:rsidR="009D54C7">
        <w:t>invited</w:t>
      </w:r>
      <w:r>
        <w:t xml:space="preserve"> to submit the “</w:t>
      </w:r>
      <w:r w:rsidRPr="00B30304">
        <w:t>final version of accepted abstracts</w:t>
      </w:r>
      <w:r>
        <w:t>”, which at that point will include the author</w:t>
      </w:r>
      <w:r w:rsidR="00094A86">
        <w:t>’</w:t>
      </w:r>
      <w:r>
        <w:t>s</w:t>
      </w:r>
      <w:r w:rsidR="00094A86">
        <w:t xml:space="preserve"> names</w:t>
      </w:r>
      <w:r>
        <w:t>, their affiliations, or contact information, however, must conf</w:t>
      </w:r>
      <w:r w:rsidR="00094A86">
        <w:t>o</w:t>
      </w:r>
      <w:r>
        <w:t xml:space="preserve">rm to the one-page limit and follow the Extended Abstract template provided. </w:t>
      </w:r>
      <w:r w:rsidR="009D54C7">
        <w:t>Accepted submissions will be published in the CD Track refereed extended abstract proceedings.</w:t>
      </w:r>
    </w:p>
    <w:p w14:paraId="32326FE9" w14:textId="77777777" w:rsidR="001735DF" w:rsidRDefault="001735DF" w:rsidP="008F12C0"/>
    <w:p w14:paraId="67E849A5" w14:textId="167963A3" w:rsidR="009559FF" w:rsidRDefault="00B30304" w:rsidP="00DA675C">
      <w:pPr>
        <w:jc w:val="both"/>
      </w:pPr>
      <w:r>
        <w:t xml:space="preserve">All extended </w:t>
      </w:r>
      <w:r w:rsidR="00596702">
        <w:t>abstracts</w:t>
      </w:r>
      <w:r>
        <w:t xml:space="preserve"> are l</w:t>
      </w:r>
      <w:r w:rsidR="009559FF">
        <w:t>imit</w:t>
      </w:r>
      <w:r>
        <w:t>ed</w:t>
      </w:r>
      <w:r w:rsidR="009559FF">
        <w:t xml:space="preserve"> to one </w:t>
      </w:r>
      <w:r w:rsidR="008F12C0">
        <w:t>page</w:t>
      </w:r>
      <w:r>
        <w:t xml:space="preserve"> only</w:t>
      </w:r>
      <w:r w:rsidR="009559FF">
        <w:t>.</w:t>
      </w:r>
      <w:r w:rsidR="008F12C0">
        <w:t xml:space="preserve"> </w:t>
      </w:r>
      <w:r w:rsidR="009559FF">
        <w:t xml:space="preserve">Briefly describe the issue, topic or problem that is the basis </w:t>
      </w:r>
      <w:r>
        <w:t>for the presentation</w:t>
      </w:r>
      <w:r w:rsidR="009559FF">
        <w:t>.</w:t>
      </w:r>
      <w:r w:rsidR="008F12C0">
        <w:t xml:space="preserve"> </w:t>
      </w:r>
      <w:r w:rsidR="009559FF">
        <w:t xml:space="preserve">Briefly describe why this is an important topic for the </w:t>
      </w:r>
      <w:r w:rsidR="008F12C0">
        <w:t>CAE-CD</w:t>
      </w:r>
      <w:r w:rsidR="009559FF">
        <w:t xml:space="preserve"> </w:t>
      </w:r>
      <w:r w:rsidR="003763D0">
        <w:t>community</w:t>
      </w:r>
      <w:r w:rsidR="009559FF">
        <w:t>.</w:t>
      </w:r>
      <w:r w:rsidR="008F12C0">
        <w:t xml:space="preserve"> The</w:t>
      </w:r>
      <w:r w:rsidR="009559FF">
        <w:t xml:space="preserve"> extended abstract should not exceed one (1) page, single-spaced including heading information and references</w:t>
      </w:r>
      <w:r w:rsidR="00FB4CCC">
        <w:t xml:space="preserve"> - see template provided for additional guidelines</w:t>
      </w:r>
      <w:r w:rsidR="009559FF">
        <w:t xml:space="preserve">. </w:t>
      </w:r>
    </w:p>
    <w:p w14:paraId="5ABBBF2C" w14:textId="266E608E" w:rsidR="008F12C0" w:rsidRDefault="008F12C0" w:rsidP="008F12C0"/>
    <w:p w14:paraId="4B8EC258" w14:textId="07FC6255" w:rsidR="008F12C0" w:rsidRPr="008F12C0" w:rsidRDefault="008F12C0" w:rsidP="008F12C0">
      <w:pPr>
        <w:rPr>
          <w:b/>
          <w:bCs/>
        </w:rPr>
      </w:pPr>
      <w:r w:rsidRPr="008F12C0">
        <w:rPr>
          <w:b/>
          <w:bCs/>
        </w:rPr>
        <w:t>For initial review:</w:t>
      </w:r>
    </w:p>
    <w:p w14:paraId="3CE0F430" w14:textId="4BD58572" w:rsidR="008F12C0" w:rsidRDefault="008F12C0" w:rsidP="00FB22F4">
      <w:pPr>
        <w:jc w:val="both"/>
      </w:pPr>
      <w:r>
        <w:t xml:space="preserve">Initial submissions must not include the name, affiliation, </w:t>
      </w:r>
      <w:r w:rsidR="00FE0858">
        <w:t>or</w:t>
      </w:r>
      <w:r>
        <w:t xml:space="preserve"> email address of the author(s). These will be added if the submission is accepted for presentation at the CAE</w:t>
      </w:r>
      <w:r w:rsidR="00FE0858">
        <w:t xml:space="preserve"> </w:t>
      </w:r>
      <w:r>
        <w:t xml:space="preserve">in Cybersecurity Symposium and for publication in the CAE-CD Track proceedings. </w:t>
      </w:r>
    </w:p>
    <w:p w14:paraId="13D70E11" w14:textId="77777777" w:rsidR="009559FF" w:rsidRDefault="009559FF" w:rsidP="009559FF"/>
    <w:p w14:paraId="77DFAABF" w14:textId="77777777" w:rsidR="008F12C0" w:rsidRPr="008F12C0" w:rsidRDefault="009559FF" w:rsidP="009559FF">
      <w:pPr>
        <w:rPr>
          <w:b/>
          <w:bCs/>
        </w:rPr>
      </w:pPr>
      <w:r w:rsidRPr="008F12C0">
        <w:rPr>
          <w:b/>
          <w:bCs/>
        </w:rPr>
        <w:t xml:space="preserve">Keywords: </w:t>
      </w:r>
    </w:p>
    <w:p w14:paraId="3C4363E3" w14:textId="796D1C91" w:rsidR="009559FF" w:rsidRDefault="009559FF" w:rsidP="009559FF">
      <w:r>
        <w:t>Select four to seven keywords that capture the essence of your paper.</w:t>
      </w:r>
      <w:r w:rsidR="00FE0858">
        <w:t xml:space="preserve"> Each keyword should be separated by a comma.</w:t>
      </w:r>
    </w:p>
    <w:p w14:paraId="7DB0E663" w14:textId="77777777" w:rsidR="009559FF" w:rsidRDefault="009559FF" w:rsidP="009559FF"/>
    <w:p w14:paraId="3C50EBB9" w14:textId="77777777" w:rsidR="008F12C0" w:rsidRPr="008F12C0" w:rsidRDefault="009559FF" w:rsidP="009559FF">
      <w:pPr>
        <w:rPr>
          <w:b/>
          <w:bCs/>
        </w:rPr>
      </w:pPr>
      <w:r w:rsidRPr="008F12C0">
        <w:rPr>
          <w:b/>
          <w:bCs/>
        </w:rPr>
        <w:t xml:space="preserve">References: </w:t>
      </w:r>
    </w:p>
    <w:p w14:paraId="06835389" w14:textId="2D4C7B9C" w:rsidR="009559FF" w:rsidRDefault="009559FF" w:rsidP="00FB22F4">
      <w:pPr>
        <w:jc w:val="both"/>
      </w:pPr>
      <w:r>
        <w:t xml:space="preserve">The current APA formatting guidelines are used to make internal citations within the body as well as provide the complete alphabetic list of reference citations at the end of the paper. The References list contains only works cited in the paper and all works cited in the paper must be listed in the References section. Please refer to </w:t>
      </w:r>
      <w:hyperlink r:id="rId4" w:history="1">
        <w:r w:rsidR="008F12C0" w:rsidRPr="00A10FCD">
          <w:rPr>
            <w:rStyle w:val="Hyperlink"/>
          </w:rPr>
          <w:t>https://apastyle.apa.org/</w:t>
        </w:r>
      </w:hyperlink>
      <w:r w:rsidR="008F12C0">
        <w:t xml:space="preserve"> </w:t>
      </w:r>
      <w:r>
        <w:t>for complete APA Reference Style Guidelines.</w:t>
      </w:r>
      <w:r w:rsidR="008F12C0">
        <w:t xml:space="preserve"> Content and references must not exceed the one-page limitation. See the CAE-CD Track extended abstract proceedings template provided for additional </w:t>
      </w:r>
      <w:r w:rsidR="00AB67B3">
        <w:t>information.</w:t>
      </w:r>
    </w:p>
    <w:p w14:paraId="77287413" w14:textId="77777777" w:rsidR="009559FF" w:rsidRDefault="009559FF" w:rsidP="009559FF"/>
    <w:p w14:paraId="16CF5B3D" w14:textId="77777777" w:rsidR="00E21E74" w:rsidRPr="00E21E74" w:rsidRDefault="009559FF" w:rsidP="009559FF">
      <w:pPr>
        <w:rPr>
          <w:b/>
          <w:bCs/>
        </w:rPr>
      </w:pPr>
      <w:r w:rsidRPr="00E21E74">
        <w:rPr>
          <w:b/>
          <w:bCs/>
        </w:rPr>
        <w:t xml:space="preserve">Column: </w:t>
      </w:r>
    </w:p>
    <w:p w14:paraId="4289A551" w14:textId="0E8EC95B" w:rsidR="009559FF" w:rsidRDefault="009559FF" w:rsidP="009559FF">
      <w:r>
        <w:t>Place text in one (1) column, full justification.</w:t>
      </w:r>
    </w:p>
    <w:p w14:paraId="3597EF17" w14:textId="77777777" w:rsidR="009559FF" w:rsidRDefault="009559FF" w:rsidP="009559FF"/>
    <w:p w14:paraId="1454E8E1" w14:textId="77777777" w:rsidR="00E21E74" w:rsidRPr="00E21E74" w:rsidRDefault="009559FF" w:rsidP="009559FF">
      <w:pPr>
        <w:rPr>
          <w:b/>
          <w:bCs/>
        </w:rPr>
      </w:pPr>
      <w:r w:rsidRPr="00E21E74">
        <w:rPr>
          <w:b/>
          <w:bCs/>
        </w:rPr>
        <w:t xml:space="preserve">Paper Size: </w:t>
      </w:r>
    </w:p>
    <w:p w14:paraId="20BC16F4" w14:textId="2BEBE8F6" w:rsidR="009559FF" w:rsidRDefault="009559FF" w:rsidP="009559FF">
      <w:r>
        <w:t>Letter (8.5’’ x 11’’).</w:t>
      </w:r>
    </w:p>
    <w:p w14:paraId="6AC9610F" w14:textId="77777777" w:rsidR="009559FF" w:rsidRDefault="009559FF" w:rsidP="009559FF"/>
    <w:p w14:paraId="43DC5665" w14:textId="77777777" w:rsidR="00E21E74" w:rsidRPr="00E21E74" w:rsidRDefault="009559FF" w:rsidP="009559FF">
      <w:pPr>
        <w:rPr>
          <w:b/>
          <w:bCs/>
        </w:rPr>
      </w:pPr>
      <w:r w:rsidRPr="00E21E74">
        <w:rPr>
          <w:b/>
          <w:bCs/>
        </w:rPr>
        <w:t xml:space="preserve">Margins: </w:t>
      </w:r>
    </w:p>
    <w:p w14:paraId="4A9D7529" w14:textId="3F7342F4" w:rsidR="009559FF" w:rsidRDefault="009559FF" w:rsidP="009559FF">
      <w:r>
        <w:t>All four margins (top, bottom, left and right) must be one (1) inch.</w:t>
      </w:r>
    </w:p>
    <w:p w14:paraId="15A4715A" w14:textId="77777777" w:rsidR="009559FF" w:rsidRDefault="009559FF" w:rsidP="009559FF"/>
    <w:p w14:paraId="371D7D01" w14:textId="77777777" w:rsidR="00E21E74" w:rsidRPr="00E21E74" w:rsidRDefault="009559FF" w:rsidP="009559FF">
      <w:pPr>
        <w:rPr>
          <w:b/>
          <w:bCs/>
        </w:rPr>
      </w:pPr>
      <w:r w:rsidRPr="00E21E74">
        <w:rPr>
          <w:b/>
          <w:bCs/>
        </w:rPr>
        <w:t xml:space="preserve">Typeface: </w:t>
      </w:r>
    </w:p>
    <w:p w14:paraId="609D39CC" w14:textId="76EB2CAA" w:rsidR="009559FF" w:rsidRDefault="009559FF" w:rsidP="009559FF">
      <w:r>
        <w:t>Must be Times New Roman 12-point type for ALL text.</w:t>
      </w:r>
    </w:p>
    <w:p w14:paraId="0ABF387B" w14:textId="77777777" w:rsidR="009559FF" w:rsidRDefault="009559FF" w:rsidP="009559FF"/>
    <w:p w14:paraId="2A748A9E" w14:textId="25CA838B" w:rsidR="00E21E74" w:rsidRPr="00E21E74" w:rsidRDefault="002B07D2" w:rsidP="009559FF">
      <w:pPr>
        <w:rPr>
          <w:b/>
          <w:bCs/>
        </w:rPr>
      </w:pPr>
      <w:r>
        <w:rPr>
          <w:b/>
          <w:bCs/>
        </w:rPr>
        <w:t xml:space="preserve">“Extended Abstract” </w:t>
      </w:r>
      <w:r w:rsidR="009559FF" w:rsidRPr="00E21E74">
        <w:rPr>
          <w:b/>
          <w:bCs/>
        </w:rPr>
        <w:t xml:space="preserve">Heading: </w:t>
      </w:r>
    </w:p>
    <w:p w14:paraId="64E67357" w14:textId="265FFA64" w:rsidR="009559FF" w:rsidRDefault="009559FF" w:rsidP="009559FF">
      <w:r>
        <w:t xml:space="preserve">Must be in </w:t>
      </w:r>
      <w:r w:rsidR="00E21E74" w:rsidRPr="00E21E74">
        <w:t xml:space="preserve">Verdana, 12-point, centered, with 6-point </w:t>
      </w:r>
      <w:r w:rsidR="00ED5271">
        <w:t xml:space="preserve">space </w:t>
      </w:r>
      <w:r w:rsidR="00E21E74" w:rsidRPr="00E21E74">
        <w:t>after the paragraph</w:t>
      </w:r>
      <w:r>
        <w:t>.</w:t>
      </w:r>
    </w:p>
    <w:p w14:paraId="77E3B455" w14:textId="77777777" w:rsidR="009559FF" w:rsidRDefault="009559FF" w:rsidP="009559FF"/>
    <w:p w14:paraId="6060973E" w14:textId="77777777" w:rsidR="002B07D2" w:rsidRPr="002B07D2" w:rsidRDefault="009559FF" w:rsidP="009559FF">
      <w:pPr>
        <w:rPr>
          <w:b/>
          <w:bCs/>
        </w:rPr>
      </w:pPr>
      <w:r w:rsidRPr="002B07D2">
        <w:rPr>
          <w:b/>
          <w:bCs/>
        </w:rPr>
        <w:t xml:space="preserve">Page Numbers: </w:t>
      </w:r>
    </w:p>
    <w:p w14:paraId="758A1803" w14:textId="4F5FA4B2" w:rsidR="009559FF" w:rsidRDefault="009559FF" w:rsidP="009559FF">
      <w:r>
        <w:t xml:space="preserve">DO NOT </w:t>
      </w:r>
      <w:r w:rsidR="00ED5271">
        <w:t>include</w:t>
      </w:r>
      <w:r>
        <w:t xml:space="preserve"> page numbers at the top or bottom of the pages.</w:t>
      </w:r>
    </w:p>
    <w:p w14:paraId="4DC823F3" w14:textId="77777777" w:rsidR="009559FF" w:rsidRDefault="009559FF" w:rsidP="009559FF"/>
    <w:p w14:paraId="6202CB1B" w14:textId="77777777" w:rsidR="002B07D2" w:rsidRPr="002B07D2" w:rsidRDefault="009559FF" w:rsidP="009559FF">
      <w:pPr>
        <w:rPr>
          <w:b/>
          <w:bCs/>
        </w:rPr>
      </w:pPr>
      <w:r w:rsidRPr="002B07D2">
        <w:rPr>
          <w:b/>
          <w:bCs/>
        </w:rPr>
        <w:t xml:space="preserve">Title: </w:t>
      </w:r>
    </w:p>
    <w:p w14:paraId="1217FAAC" w14:textId="4E1DB1F4" w:rsidR="009559FF" w:rsidRDefault="009559FF" w:rsidP="009559FF">
      <w:r>
        <w:t xml:space="preserve">The title must be in </w:t>
      </w:r>
      <w:r w:rsidR="002B07D2" w:rsidRPr="002B07D2">
        <w:t>Verdana, 12-point, bold, capitalize only the first word, with 6-point before and after the paragraph</w:t>
      </w:r>
      <w:r w:rsidR="002B07D2">
        <w:t>,</w:t>
      </w:r>
      <w:r>
        <w:t xml:space="preserve"> and centered across the top of the page.</w:t>
      </w:r>
    </w:p>
    <w:p w14:paraId="3CF84059" w14:textId="77777777" w:rsidR="009559FF" w:rsidRDefault="009559FF" w:rsidP="009559FF"/>
    <w:p w14:paraId="0AAB6E12" w14:textId="3C3EA249" w:rsidR="00086A85" w:rsidRPr="00086A85" w:rsidRDefault="009559FF" w:rsidP="009559FF">
      <w:pPr>
        <w:rPr>
          <w:b/>
          <w:bCs/>
        </w:rPr>
      </w:pPr>
      <w:r w:rsidRPr="00086A85">
        <w:rPr>
          <w:b/>
          <w:bCs/>
        </w:rPr>
        <w:t>Authors</w:t>
      </w:r>
      <w:r w:rsidR="00086A85">
        <w:rPr>
          <w:b/>
          <w:bCs/>
        </w:rPr>
        <w:t xml:space="preserve"> (After acceptance only!)</w:t>
      </w:r>
      <w:r w:rsidRPr="00086A85">
        <w:rPr>
          <w:b/>
          <w:bCs/>
        </w:rPr>
        <w:t xml:space="preserve">: </w:t>
      </w:r>
    </w:p>
    <w:p w14:paraId="1AC96216" w14:textId="594F9DF0" w:rsidR="009559FF" w:rsidRDefault="009559FF" w:rsidP="009559FF">
      <w:r>
        <w:t xml:space="preserve">All names should be centered across the page, supplying the name, university affiliation, and e-mail address in </w:t>
      </w:r>
      <w:r w:rsidR="005D512D" w:rsidRPr="005D512D">
        <w:t>Verdana, 10-point, left aligned, with 6-point after the paragraph</w:t>
      </w:r>
      <w:r>
        <w:t>. The e-mail address is to be in lowercase.</w:t>
      </w:r>
    </w:p>
    <w:p w14:paraId="17879DC7" w14:textId="77777777" w:rsidR="00DF5B03" w:rsidRDefault="00DF5B03" w:rsidP="00DF5B03"/>
    <w:p w14:paraId="7067D8FC" w14:textId="5AFC2E43" w:rsidR="00DF5B03" w:rsidRPr="00DF5B03" w:rsidRDefault="00DF5B03" w:rsidP="00DF5B03">
      <w:pPr>
        <w:rPr>
          <w:b/>
          <w:bCs/>
        </w:rPr>
      </w:pPr>
      <w:r w:rsidRPr="00DF5B03">
        <w:rPr>
          <w:b/>
          <w:bCs/>
          <w:highlight w:val="yellow"/>
        </w:rPr>
        <w:t>FOR THE FIRST SUBMISSION -- YOU MUST LEAVE OUT THE AUTHOR(S)' NAME(S).</w:t>
      </w:r>
    </w:p>
    <w:p w14:paraId="53F7E657" w14:textId="77777777" w:rsidR="009559FF" w:rsidRDefault="009559FF" w:rsidP="009559FF"/>
    <w:p w14:paraId="07A66BBF" w14:textId="77777777" w:rsidR="00DF5B03" w:rsidRPr="00DF5B03" w:rsidRDefault="009559FF" w:rsidP="009559FF">
      <w:pPr>
        <w:rPr>
          <w:b/>
          <w:bCs/>
        </w:rPr>
      </w:pPr>
      <w:r w:rsidRPr="00DF5B03">
        <w:rPr>
          <w:b/>
          <w:bCs/>
        </w:rPr>
        <w:t xml:space="preserve">Footnotes: </w:t>
      </w:r>
    </w:p>
    <w:p w14:paraId="684C6D3F" w14:textId="48BCA22D" w:rsidR="009559FF" w:rsidRDefault="009559FF" w:rsidP="009559FF">
      <w:r>
        <w:t>NOT permitted.</w:t>
      </w:r>
    </w:p>
    <w:p w14:paraId="5707FB54" w14:textId="77777777" w:rsidR="009559FF" w:rsidRDefault="009559FF" w:rsidP="009559FF"/>
    <w:p w14:paraId="4FFA11F7" w14:textId="77777777" w:rsidR="00DF5B03" w:rsidRPr="00DF5B03" w:rsidRDefault="009559FF" w:rsidP="009559FF">
      <w:pPr>
        <w:rPr>
          <w:b/>
          <w:bCs/>
        </w:rPr>
      </w:pPr>
      <w:r w:rsidRPr="00DF5B03">
        <w:rPr>
          <w:b/>
          <w:bCs/>
        </w:rPr>
        <w:t xml:space="preserve">File Format: </w:t>
      </w:r>
    </w:p>
    <w:p w14:paraId="68419F81" w14:textId="7EB391B7" w:rsidR="009559FF" w:rsidRDefault="009559FF" w:rsidP="009559FF">
      <w:r>
        <w:t xml:space="preserve">All submissions must be in MS Word. Authors </w:t>
      </w:r>
      <w:r w:rsidR="00DF5B03">
        <w:t xml:space="preserve">should use the </w:t>
      </w:r>
      <w:r>
        <w:t>required template</w:t>
      </w:r>
      <w:r w:rsidR="00DF5B03">
        <w:t xml:space="preserve"> provided. </w:t>
      </w:r>
    </w:p>
    <w:p w14:paraId="2C72AE1B" w14:textId="77777777" w:rsidR="009559FF" w:rsidRDefault="009559FF" w:rsidP="009559FF"/>
    <w:p w14:paraId="468E10C8" w14:textId="77777777" w:rsidR="009559FF" w:rsidRDefault="009559FF" w:rsidP="009559FF"/>
    <w:p w14:paraId="5326B3BA" w14:textId="7C87657B" w:rsidR="009559FF" w:rsidRPr="00DF5B03" w:rsidRDefault="009559FF" w:rsidP="009559FF">
      <w:pPr>
        <w:rPr>
          <w:b/>
          <w:bCs/>
        </w:rPr>
      </w:pPr>
      <w:r w:rsidRPr="00DF5B03">
        <w:rPr>
          <w:b/>
          <w:bCs/>
        </w:rPr>
        <w:t xml:space="preserve">SERVICE TO THE </w:t>
      </w:r>
      <w:r w:rsidR="00DF5B03">
        <w:rPr>
          <w:b/>
          <w:bCs/>
        </w:rPr>
        <w:t>CAE-CD</w:t>
      </w:r>
      <w:r w:rsidRPr="00DF5B03">
        <w:rPr>
          <w:b/>
          <w:bCs/>
        </w:rPr>
        <w:t xml:space="preserve"> COMMUNITY:</w:t>
      </w:r>
    </w:p>
    <w:p w14:paraId="20584375" w14:textId="4127581F" w:rsidR="00B116D9" w:rsidRDefault="009559FF" w:rsidP="00DF5B03">
      <w:pPr>
        <w:jc w:val="both"/>
      </w:pPr>
      <w:r>
        <w:t xml:space="preserve">Peer-review is the foundation of the </w:t>
      </w:r>
      <w:r w:rsidR="00DF5B03">
        <w:t>academic</w:t>
      </w:r>
      <w:r>
        <w:t xml:space="preserve"> community. As such, by submitting a</w:t>
      </w:r>
      <w:r w:rsidR="00DF5B03">
        <w:t xml:space="preserve">n </w:t>
      </w:r>
      <w:r>
        <w:t>abstract, all authors and co-authors must agree to serve on the Program Committee (PC) and conduct peer-review of at least three abstracts.</w:t>
      </w:r>
    </w:p>
    <w:sectPr w:rsidR="00B116D9" w:rsidSect="0092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FF"/>
    <w:rsid w:val="00086A85"/>
    <w:rsid w:val="00094A86"/>
    <w:rsid w:val="000A05D1"/>
    <w:rsid w:val="001735DF"/>
    <w:rsid w:val="001F06A5"/>
    <w:rsid w:val="002B07D2"/>
    <w:rsid w:val="0035358B"/>
    <w:rsid w:val="003763D0"/>
    <w:rsid w:val="004A125D"/>
    <w:rsid w:val="00596702"/>
    <w:rsid w:val="005D512D"/>
    <w:rsid w:val="00684ACD"/>
    <w:rsid w:val="00826A13"/>
    <w:rsid w:val="008F12C0"/>
    <w:rsid w:val="008F402A"/>
    <w:rsid w:val="00927297"/>
    <w:rsid w:val="009559FF"/>
    <w:rsid w:val="009D54C7"/>
    <w:rsid w:val="00AB67B3"/>
    <w:rsid w:val="00B116D9"/>
    <w:rsid w:val="00B30304"/>
    <w:rsid w:val="00DA675C"/>
    <w:rsid w:val="00DD4DAF"/>
    <w:rsid w:val="00DF5B03"/>
    <w:rsid w:val="00E21E74"/>
    <w:rsid w:val="00ED5271"/>
    <w:rsid w:val="00FB22F4"/>
    <w:rsid w:val="00FB4CCC"/>
    <w:rsid w:val="00FE08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ACABBF2"/>
  <w15:chartTrackingRefBased/>
  <w15:docId w15:val="{5C70A485-F45E-2F4E-A04D-4D347633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9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9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9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9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9FF"/>
    <w:rPr>
      <w:rFonts w:eastAsiaTheme="majorEastAsia" w:cstheme="majorBidi"/>
      <w:color w:val="272727" w:themeColor="text1" w:themeTint="D8"/>
    </w:rPr>
  </w:style>
  <w:style w:type="paragraph" w:styleId="Title">
    <w:name w:val="Title"/>
    <w:basedOn w:val="Normal"/>
    <w:next w:val="Normal"/>
    <w:link w:val="TitleChar"/>
    <w:uiPriority w:val="10"/>
    <w:qFormat/>
    <w:rsid w:val="009559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9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9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59FF"/>
    <w:rPr>
      <w:i/>
      <w:iCs/>
      <w:color w:val="404040" w:themeColor="text1" w:themeTint="BF"/>
    </w:rPr>
  </w:style>
  <w:style w:type="paragraph" w:styleId="ListParagraph">
    <w:name w:val="List Paragraph"/>
    <w:basedOn w:val="Normal"/>
    <w:uiPriority w:val="34"/>
    <w:qFormat/>
    <w:rsid w:val="009559FF"/>
    <w:pPr>
      <w:ind w:left="720"/>
      <w:contextualSpacing/>
    </w:pPr>
  </w:style>
  <w:style w:type="character" w:styleId="IntenseEmphasis">
    <w:name w:val="Intense Emphasis"/>
    <w:basedOn w:val="DefaultParagraphFont"/>
    <w:uiPriority w:val="21"/>
    <w:qFormat/>
    <w:rsid w:val="009559FF"/>
    <w:rPr>
      <w:i/>
      <w:iCs/>
      <w:color w:val="0F4761" w:themeColor="accent1" w:themeShade="BF"/>
    </w:rPr>
  </w:style>
  <w:style w:type="paragraph" w:styleId="IntenseQuote">
    <w:name w:val="Intense Quote"/>
    <w:basedOn w:val="Normal"/>
    <w:next w:val="Normal"/>
    <w:link w:val="IntenseQuoteChar"/>
    <w:uiPriority w:val="30"/>
    <w:qFormat/>
    <w:rsid w:val="00955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9FF"/>
    <w:rPr>
      <w:i/>
      <w:iCs/>
      <w:color w:val="0F4761" w:themeColor="accent1" w:themeShade="BF"/>
    </w:rPr>
  </w:style>
  <w:style w:type="character" w:styleId="IntenseReference">
    <w:name w:val="Intense Reference"/>
    <w:basedOn w:val="DefaultParagraphFont"/>
    <w:uiPriority w:val="32"/>
    <w:qFormat/>
    <w:rsid w:val="009559FF"/>
    <w:rPr>
      <w:b/>
      <w:bCs/>
      <w:smallCaps/>
      <w:color w:val="0F4761" w:themeColor="accent1" w:themeShade="BF"/>
      <w:spacing w:val="5"/>
    </w:rPr>
  </w:style>
  <w:style w:type="character" w:styleId="Hyperlink">
    <w:name w:val="Hyperlink"/>
    <w:basedOn w:val="DefaultParagraphFont"/>
    <w:uiPriority w:val="99"/>
    <w:unhideWhenUsed/>
    <w:rsid w:val="008F12C0"/>
    <w:rPr>
      <w:color w:val="467886" w:themeColor="hyperlink"/>
      <w:u w:val="single"/>
    </w:rPr>
  </w:style>
  <w:style w:type="character" w:styleId="UnresolvedMention">
    <w:name w:val="Unresolved Mention"/>
    <w:basedOn w:val="DefaultParagraphFont"/>
    <w:uiPriority w:val="99"/>
    <w:semiHidden/>
    <w:unhideWhenUsed/>
    <w:rsid w:val="008F1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astyl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Levy</dc:creator>
  <cp:keywords/>
  <dc:description/>
  <cp:lastModifiedBy>Tobi West</cp:lastModifiedBy>
  <cp:revision>23</cp:revision>
  <dcterms:created xsi:type="dcterms:W3CDTF">2024-08-20T21:29:00Z</dcterms:created>
  <dcterms:modified xsi:type="dcterms:W3CDTF">2025-01-16T03:38:00Z</dcterms:modified>
</cp:coreProperties>
</file>